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80" w:rsidRPr="00053B67" w:rsidRDefault="00AE3480" w:rsidP="00AE3480">
      <w:pPr>
        <w:pStyle w:val="NoSpacing"/>
        <w:tabs>
          <w:tab w:val="left" w:pos="5085"/>
          <w:tab w:val="right" w:pos="15167"/>
        </w:tabs>
      </w:pPr>
    </w:p>
    <w:p w:rsidR="00AE3480" w:rsidRPr="00126125" w:rsidRDefault="00AE3480" w:rsidP="00AE3480"/>
    <w:tbl>
      <w:tblPr>
        <w:tblpPr w:leftFromText="141" w:rightFromText="141" w:vertAnchor="text" w:horzAnchor="margin" w:tblpXSpec="right" w:tblpY="5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AE3480" w:rsidRPr="009D1A5C" w:rsidTr="008B112C">
        <w:trPr>
          <w:trHeight w:val="619"/>
        </w:trPr>
        <w:tc>
          <w:tcPr>
            <w:tcW w:w="11298" w:type="dxa"/>
            <w:shd w:val="clear" w:color="auto" w:fill="EAF1DD" w:themeFill="accent3" w:themeFillTint="33"/>
          </w:tcPr>
          <w:p w:rsidR="00AE3480" w:rsidRPr="009D1A5C" w:rsidRDefault="00AE3480" w:rsidP="008B112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ПРИВРЕМЕНА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AE3480" w:rsidRPr="009D1A5C" w:rsidRDefault="00AE3480" w:rsidP="008B112C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sr-Cyrl-CS"/>
              </w:rPr>
              <w:t>/1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</w:tc>
      </w:tr>
    </w:tbl>
    <w:p w:rsidR="00AE3480" w:rsidRDefault="00AE3480" w:rsidP="00AE3480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-65405</wp:posOffset>
            </wp:positionV>
            <wp:extent cx="974725" cy="971550"/>
            <wp:effectExtent l="19050" t="0" r="0" b="0"/>
            <wp:wrapSquare wrapText="right"/>
            <wp:docPr id="2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AE3480" w:rsidRPr="00126125" w:rsidRDefault="00AE3480" w:rsidP="00AE3480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Број:</w:t>
      </w:r>
      <w:r w:rsidRPr="00126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386-031-441/2</w:t>
      </w:r>
    </w:p>
    <w:p w:rsidR="00AE3480" w:rsidRPr="005B276D" w:rsidRDefault="00AE3480" w:rsidP="00AE3480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18.07.2018</w:t>
      </w:r>
      <w:r>
        <w:rPr>
          <w:b/>
          <w:sz w:val="22"/>
          <w:szCs w:val="22"/>
          <w:lang w:val="sr-Cyrl-CS"/>
        </w:rPr>
        <w:t>.</w:t>
      </w:r>
    </w:p>
    <w:p w:rsidR="00AE3480" w:rsidRDefault="00AE3480" w:rsidP="00AE348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</w:t>
      </w:r>
    </w:p>
    <w:p w:rsidR="00AE3480" w:rsidRDefault="00AE3480" w:rsidP="00AE3480">
      <w:pPr>
        <w:jc w:val="center"/>
        <w:rPr>
          <w:sz w:val="28"/>
          <w:szCs w:val="28"/>
        </w:rPr>
      </w:pPr>
    </w:p>
    <w:p w:rsidR="00AE3480" w:rsidRDefault="00AE3480" w:rsidP="00AE3480">
      <w:pPr>
        <w:rPr>
          <w:sz w:val="6"/>
          <w:szCs w:val="6"/>
        </w:rPr>
      </w:pPr>
    </w:p>
    <w:p w:rsidR="00AE3480" w:rsidRDefault="00AE3480" w:rsidP="00AE3480">
      <w:pPr>
        <w:rPr>
          <w:sz w:val="6"/>
          <w:szCs w:val="6"/>
        </w:rPr>
      </w:pPr>
    </w:p>
    <w:p w:rsidR="00AE3480" w:rsidRDefault="00AE3480" w:rsidP="00AE3480">
      <w:pPr>
        <w:rPr>
          <w:sz w:val="6"/>
          <w:szCs w:val="6"/>
        </w:rPr>
      </w:pPr>
    </w:p>
    <w:p w:rsidR="00AE3480" w:rsidRPr="00667F3B" w:rsidRDefault="00AE3480" w:rsidP="00AE3480">
      <w:pPr>
        <w:rPr>
          <w:sz w:val="6"/>
          <w:szCs w:val="6"/>
        </w:rPr>
      </w:pPr>
    </w:p>
    <w:tbl>
      <w:tblPr>
        <w:tblpPr w:leftFromText="141" w:rightFromText="141" w:vertAnchor="text" w:horzAnchor="page" w:tblpX="5233" w:tblpY="-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1762"/>
      </w:tblGrid>
      <w:tr w:rsidR="00AE3480" w:rsidRPr="00CB030E" w:rsidTr="008B112C">
        <w:tc>
          <w:tcPr>
            <w:tcW w:w="1762" w:type="dxa"/>
            <w:shd w:val="clear" w:color="auto" w:fill="FFCC99"/>
          </w:tcPr>
          <w:p w:rsidR="00AE3480" w:rsidRPr="00CB030E" w:rsidRDefault="00AE3480" w:rsidP="008B112C">
            <w:pPr>
              <w:jc w:val="center"/>
              <w:rPr>
                <w:sz w:val="28"/>
                <w:szCs w:val="28"/>
                <w:lang w:val="sr-Cyrl-CS"/>
              </w:rPr>
            </w:pPr>
            <w:r w:rsidRPr="00CB030E">
              <w:rPr>
                <w:sz w:val="28"/>
                <w:szCs w:val="28"/>
                <w:lang w:val="sr-Cyrl-CS"/>
              </w:rPr>
              <w:t>ДЕЧАЦИ</w:t>
            </w:r>
          </w:p>
        </w:tc>
      </w:tr>
    </w:tbl>
    <w:p w:rsidR="00AE3480" w:rsidRPr="009B3BB6" w:rsidRDefault="00AE3480" w:rsidP="00AE3480">
      <w:pPr>
        <w:rPr>
          <w:sz w:val="6"/>
          <w:szCs w:val="6"/>
          <w:lang w:val="sr-Cyrl-CS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35"/>
        <w:gridCol w:w="1286"/>
        <w:gridCol w:w="992"/>
        <w:gridCol w:w="992"/>
        <w:gridCol w:w="932"/>
        <w:gridCol w:w="1338"/>
      </w:tblGrid>
      <w:tr w:rsidR="00AE3480" w:rsidRPr="009D1A5C" w:rsidTr="008B112C">
        <w:trPr>
          <w:trHeight w:val="89"/>
        </w:trPr>
        <w:tc>
          <w:tcPr>
            <w:tcW w:w="667" w:type="dxa"/>
            <w:vMerge w:val="restart"/>
            <w:vAlign w:val="center"/>
          </w:tcPr>
          <w:p w:rsidR="00AE3480" w:rsidRPr="00B35D54" w:rsidRDefault="00AE3480" w:rsidP="008B112C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AE3480" w:rsidRPr="00B35D54" w:rsidRDefault="00AE3480" w:rsidP="008B112C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AE3480" w:rsidRPr="009D1A5C" w:rsidRDefault="00AE3480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AE3480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E3480" w:rsidRPr="00A5367E" w:rsidRDefault="00AE3480" w:rsidP="008B112C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AE3480" w:rsidRPr="009D1A5C" w:rsidTr="008B112C">
        <w:trPr>
          <w:trHeight w:val="139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AE3480" w:rsidRPr="00B35D54" w:rsidRDefault="00AE3480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AE3480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FFFFFF"/>
          </w:tcPr>
          <w:p w:rsidR="00AE3480" w:rsidRDefault="00AE3480" w:rsidP="008B112C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shd w:val="clear" w:color="auto" w:fill="FFFFFF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FFFFFF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FFFFFF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/>
          </w:tcPr>
          <w:p w:rsidR="00AE3480" w:rsidRDefault="00AE3480" w:rsidP="008B112C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Драшковић Марко</w:t>
            </w:r>
          </w:p>
        </w:tc>
        <w:tc>
          <w:tcPr>
            <w:tcW w:w="725" w:type="dxa"/>
            <w:vAlign w:val="center"/>
          </w:tcPr>
          <w:p w:rsidR="00AE3480" w:rsidRPr="00061B12" w:rsidRDefault="00AE3480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AE3480" w:rsidRPr="00FA0E3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00</w:t>
            </w:r>
          </w:p>
        </w:tc>
      </w:tr>
      <w:tr w:rsidR="00AE3480" w:rsidRPr="009D1A5C" w:rsidTr="008B112C">
        <w:trPr>
          <w:trHeight w:val="157"/>
        </w:trPr>
        <w:tc>
          <w:tcPr>
            <w:tcW w:w="667" w:type="dxa"/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Јеротијевић Милан</w:t>
            </w:r>
          </w:p>
        </w:tc>
        <w:tc>
          <w:tcPr>
            <w:tcW w:w="725" w:type="dxa"/>
            <w:vAlign w:val="center"/>
          </w:tcPr>
          <w:p w:rsidR="00AE3480" w:rsidRPr="005601ED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AE3480" w:rsidRPr="005601ED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383-031-438/2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32,05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5601ED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38,05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Ђокић Драган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380-031-435/9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32,61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54517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37,61</w:t>
            </w:r>
          </w:p>
        </w:tc>
      </w:tr>
      <w:tr w:rsidR="00AE3480" w:rsidRPr="009D1A5C" w:rsidTr="008B112C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3480" w:rsidRPr="00C754C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Дуканац Павле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AE3480" w:rsidRPr="00DE6562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379-031-434/18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31,59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36,59</w:t>
            </w:r>
          </w:p>
        </w:tc>
      </w:tr>
      <w:tr w:rsidR="00AE3480" w:rsidRPr="009D1A5C" w:rsidTr="008B112C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Марковић Иван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385-031-440/4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34,50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AE3480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36,50</w:t>
            </w:r>
          </w:p>
        </w:tc>
      </w:tr>
      <w:tr w:rsidR="00AE3480" w:rsidRPr="009D1A5C" w:rsidTr="008B112C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3480" w:rsidRPr="00C754C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Милић Василије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AE3480" w:rsidRPr="00DE6562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E3480" w:rsidRPr="00B6119F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379-031-434/15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31,36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B46566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AE3480" w:rsidRPr="000E1DD0" w:rsidRDefault="00AE3480" w:rsidP="008B112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36,36</w:t>
            </w:r>
          </w:p>
        </w:tc>
      </w:tr>
      <w:tr w:rsidR="00AE3480" w:rsidRPr="009D1A5C" w:rsidTr="008B112C">
        <w:trPr>
          <w:trHeight w:val="150"/>
        </w:trPr>
        <w:tc>
          <w:tcPr>
            <w:tcW w:w="667" w:type="dxa"/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Милетић Жељко</w:t>
            </w:r>
          </w:p>
        </w:tc>
        <w:tc>
          <w:tcPr>
            <w:tcW w:w="725" w:type="dxa"/>
            <w:vAlign w:val="center"/>
          </w:tcPr>
          <w:p w:rsidR="00AE3480" w:rsidRPr="007A3AB8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383-031-438/5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28,69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FC4732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174456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174456">
              <w:rPr>
                <w:b/>
                <w:sz w:val="28"/>
                <w:szCs w:val="28"/>
                <w:lang w:val="sr-Cyrl-CS"/>
              </w:rPr>
              <w:t>,69</w:t>
            </w:r>
          </w:p>
        </w:tc>
      </w:tr>
      <w:tr w:rsidR="00AE3480" w:rsidRPr="009D1A5C" w:rsidTr="008B112C">
        <w:trPr>
          <w:trHeight w:val="266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C754C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Дукић Мирољуб</w:t>
            </w:r>
          </w:p>
        </w:tc>
        <w:tc>
          <w:tcPr>
            <w:tcW w:w="725" w:type="dxa"/>
            <w:vAlign w:val="center"/>
          </w:tcPr>
          <w:p w:rsidR="00AE3480" w:rsidRPr="00061B12" w:rsidRDefault="00AE3480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AE3480" w:rsidRPr="00061B12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Pr="00692377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</w:t>
            </w:r>
            <w:r>
              <w:t>-</w:t>
            </w:r>
            <w:r>
              <w:rPr>
                <w:lang w:val="sr-Cyrl-CS"/>
              </w:rPr>
              <w:t>432/1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39</w:t>
            </w:r>
          </w:p>
        </w:tc>
      </w:tr>
      <w:tr w:rsidR="00AE3480" w:rsidRPr="009D1A5C" w:rsidTr="008B112C">
        <w:trPr>
          <w:trHeight w:val="266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Марић Јездимир</w:t>
            </w:r>
          </w:p>
        </w:tc>
        <w:tc>
          <w:tcPr>
            <w:tcW w:w="725" w:type="dxa"/>
            <w:vAlign w:val="center"/>
          </w:tcPr>
          <w:p w:rsidR="00AE3480" w:rsidRPr="00BE3F6A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385-031-440/2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AE3480" w:rsidRPr="009D1A5C" w:rsidTr="008B112C">
        <w:trPr>
          <w:trHeight w:val="345"/>
        </w:trPr>
        <w:tc>
          <w:tcPr>
            <w:tcW w:w="667" w:type="dxa"/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Филиповић Ђорђе</w:t>
            </w:r>
          </w:p>
        </w:tc>
        <w:tc>
          <w:tcPr>
            <w:tcW w:w="725" w:type="dxa"/>
            <w:vAlign w:val="center"/>
          </w:tcPr>
          <w:p w:rsidR="00AE3480" w:rsidRPr="00555D22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381-031-436/4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40CE5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0CE5"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AE3480" w:rsidRPr="009D1A5C" w:rsidTr="008B112C">
        <w:trPr>
          <w:trHeight w:val="187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Маринковић Слађан</w:t>
            </w:r>
          </w:p>
        </w:tc>
        <w:tc>
          <w:tcPr>
            <w:tcW w:w="725" w:type="dxa"/>
            <w:vAlign w:val="center"/>
          </w:tcPr>
          <w:p w:rsidR="00AE3480" w:rsidRPr="0003624A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</w:tcPr>
          <w:p w:rsidR="00AE3480" w:rsidRPr="0003624A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27,50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32,50</w:t>
            </w:r>
          </w:p>
        </w:tc>
      </w:tr>
      <w:tr w:rsidR="00AE3480" w:rsidRPr="009D1A5C" w:rsidTr="008B112C">
        <w:trPr>
          <w:trHeight w:val="210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C754C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Татовић Радул</w:t>
            </w:r>
          </w:p>
        </w:tc>
        <w:tc>
          <w:tcPr>
            <w:tcW w:w="725" w:type="dxa"/>
            <w:vAlign w:val="center"/>
          </w:tcPr>
          <w:p w:rsidR="00AE3480" w:rsidRPr="007A3AB8" w:rsidRDefault="00AE3480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AE3480" w:rsidRPr="007A3AB8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26,17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7A3AB8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17</w:t>
            </w:r>
          </w:p>
        </w:tc>
      </w:tr>
      <w:tr w:rsidR="00AE3480" w:rsidRPr="009D1A5C" w:rsidTr="008B112C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Симовић Жељко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AE3480" w:rsidRPr="00DE6562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Техничар за обликовање</w:t>
            </w:r>
          </w:p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намештаја и ентеријера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382-031-437/2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25,47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944234" w:rsidRDefault="00AE3480" w:rsidP="008B112C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30,47</w:t>
            </w:r>
          </w:p>
        </w:tc>
      </w:tr>
      <w:tr w:rsidR="00AE3480" w:rsidRPr="009D1A5C" w:rsidTr="008B112C">
        <w:trPr>
          <w:trHeight w:val="135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Стеванић Владимир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381-031-436/3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29,95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29,95</w:t>
            </w:r>
          </w:p>
        </w:tc>
      </w:tr>
      <w:tr w:rsidR="00AE3480" w:rsidRPr="009D1A5C" w:rsidTr="008B112C">
        <w:trPr>
          <w:trHeight w:val="90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830A3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Зарић Бранислав</w:t>
            </w:r>
          </w:p>
        </w:tc>
        <w:tc>
          <w:tcPr>
            <w:tcW w:w="725" w:type="dxa"/>
            <w:vAlign w:val="center"/>
          </w:tcPr>
          <w:p w:rsidR="00AE3480" w:rsidRDefault="00AE3480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376-031-432/6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061B12" w:rsidRDefault="00AE3480" w:rsidP="008B112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29,00</w:t>
            </w:r>
          </w:p>
        </w:tc>
      </w:tr>
      <w:tr w:rsidR="00AE3480" w:rsidRPr="009D1A5C" w:rsidTr="008B112C">
        <w:trPr>
          <w:trHeight w:val="187"/>
        </w:trPr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C71077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Борисављевић Дарко</w:t>
            </w:r>
          </w:p>
        </w:tc>
        <w:tc>
          <w:tcPr>
            <w:tcW w:w="725" w:type="dxa"/>
            <w:vAlign w:val="center"/>
          </w:tcPr>
          <w:p w:rsidR="00AE3480" w:rsidRPr="00C71077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AE3480" w:rsidRPr="00C71077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376-031-432/7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23,44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28,44</w:t>
            </w:r>
          </w:p>
        </w:tc>
      </w:tr>
      <w:tr w:rsidR="00AE3480" w:rsidRPr="009D1A5C" w:rsidTr="008B112C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Бошковић Душан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480" w:rsidRPr="0062569F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Техничар за обликовање</w:t>
            </w:r>
          </w:p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намештаја и ентеријера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382-031-437/6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23,02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  <w:vAlign w:val="center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28,02</w:t>
            </w:r>
          </w:p>
        </w:tc>
      </w:tr>
      <w:tr w:rsidR="00AE3480" w:rsidRPr="009D1A5C" w:rsidTr="008B112C">
        <w:trPr>
          <w:trHeight w:val="257"/>
        </w:trPr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AE3480" w:rsidRPr="00B35D54" w:rsidRDefault="00AE3480" w:rsidP="008B112C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lastRenderedPageBreak/>
              <w:t>Ред.</w:t>
            </w:r>
          </w:p>
          <w:p w:rsidR="00AE3480" w:rsidRPr="00B35D54" w:rsidRDefault="00AE3480" w:rsidP="008B112C">
            <w:pPr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</w:tcBorders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AE3480" w:rsidRPr="009D1A5C" w:rsidRDefault="00AE3480" w:rsidP="008B112C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</w:tcBorders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AE3480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AE3480" w:rsidRPr="009D1A5C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AE3480" w:rsidRPr="009D1A5C" w:rsidTr="008B112C">
        <w:trPr>
          <w:trHeight w:val="172"/>
        </w:trPr>
        <w:tc>
          <w:tcPr>
            <w:tcW w:w="667" w:type="dxa"/>
            <w:vMerge/>
          </w:tcPr>
          <w:p w:rsidR="00AE3480" w:rsidRPr="00B35D54" w:rsidRDefault="00AE3480" w:rsidP="008B112C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AE3480" w:rsidRPr="009D1A5C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AE3480" w:rsidRDefault="00AE3480" w:rsidP="008B112C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35" w:type="dxa"/>
            <w:shd w:val="clear" w:color="auto" w:fill="auto"/>
          </w:tcPr>
          <w:p w:rsidR="00AE3480" w:rsidRDefault="00AE3480" w:rsidP="008B112C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86" w:type="dxa"/>
            <w:shd w:val="clear" w:color="auto" w:fill="auto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auto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auto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auto"/>
          </w:tcPr>
          <w:p w:rsidR="00AE3480" w:rsidRDefault="00AE3480" w:rsidP="008B112C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A3FFA3"/>
          </w:tcPr>
          <w:p w:rsidR="00AE3480" w:rsidRDefault="00AE3480" w:rsidP="008B112C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126125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Масловарић Урош</w:t>
            </w:r>
          </w:p>
        </w:tc>
        <w:tc>
          <w:tcPr>
            <w:tcW w:w="725" w:type="dxa"/>
            <w:vAlign w:val="center"/>
          </w:tcPr>
          <w:p w:rsidR="00AE3480" w:rsidRPr="00126125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Кувар </w:t>
            </w:r>
          </w:p>
        </w:tc>
        <w:tc>
          <w:tcPr>
            <w:tcW w:w="1984" w:type="dxa"/>
            <w:vAlign w:val="center"/>
          </w:tcPr>
          <w:p w:rsidR="00AE3480" w:rsidRPr="00126125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382-031-437/10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126125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22,74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126125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126125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28,02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Милош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AE3480" w:rsidRPr="002615FC" w:rsidRDefault="00AE3480" w:rsidP="008B112C">
            <w:r>
              <w:t>379-031-434/6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2615FC" w:rsidRDefault="00AE3480" w:rsidP="008B112C">
            <w:pPr>
              <w:jc w:val="center"/>
            </w:pPr>
            <w:r>
              <w:t>22,63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2615FC" w:rsidRDefault="00AE3480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2615FC" w:rsidRDefault="00AE3480" w:rsidP="008B1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27,63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Мијаиловић Милош</w:t>
            </w:r>
          </w:p>
        </w:tc>
        <w:tc>
          <w:tcPr>
            <w:tcW w:w="725" w:type="dxa"/>
            <w:vAlign w:val="center"/>
          </w:tcPr>
          <w:p w:rsidR="00AE3480" w:rsidRPr="000E1DD0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381-031-436/2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22,25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27,25</w:t>
            </w:r>
          </w:p>
        </w:tc>
      </w:tr>
      <w:tr w:rsidR="00AE3480" w:rsidRPr="009D1A5C" w:rsidTr="008B112C">
        <w:trPr>
          <w:trHeight w:val="254"/>
        </w:trPr>
        <w:tc>
          <w:tcPr>
            <w:tcW w:w="667" w:type="dxa"/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62569F" w:rsidRDefault="00AE3480" w:rsidP="008B112C">
            <w:pPr>
              <w:rPr>
                <w:color w:val="000000"/>
                <w:lang w:val="sr-Cyrl-CS"/>
              </w:rPr>
            </w:pPr>
            <w:r w:rsidRPr="0062569F">
              <w:rPr>
                <w:color w:val="000000"/>
                <w:lang w:val="sr-Cyrl-CS"/>
              </w:rPr>
              <w:t>Ковачевић Срђан</w:t>
            </w:r>
          </w:p>
        </w:tc>
        <w:tc>
          <w:tcPr>
            <w:tcW w:w="725" w:type="dxa"/>
            <w:vAlign w:val="center"/>
          </w:tcPr>
          <w:p w:rsidR="00AE3480" w:rsidRPr="0062569F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</w:tcPr>
          <w:p w:rsidR="00AE3480" w:rsidRDefault="00AE3480" w:rsidP="008B112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Машински техничар за </w:t>
            </w:r>
          </w:p>
          <w:p w:rsidR="00AE3480" w:rsidRPr="0012023A" w:rsidRDefault="00AE3480" w:rsidP="008B112C">
            <w:pPr>
              <w:tabs>
                <w:tab w:val="center" w:pos="1169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ком. конструисање</w:t>
            </w:r>
          </w:p>
        </w:tc>
        <w:tc>
          <w:tcPr>
            <w:tcW w:w="1984" w:type="dxa"/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382-031-437/1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21,69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944234" w:rsidRDefault="00AE3480" w:rsidP="008B112C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26,69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Вуковић Алекса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380-031-435/15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4D514B" w:rsidRDefault="00AE3480" w:rsidP="008B112C">
            <w:pPr>
              <w:jc w:val="center"/>
            </w:pPr>
            <w:r>
              <w:t>21,06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4D514B" w:rsidRDefault="00AE3480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4D514B" w:rsidRDefault="00AE3480" w:rsidP="008B1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26,06</w:t>
            </w:r>
          </w:p>
        </w:tc>
      </w:tr>
      <w:tr w:rsidR="00AE3480" w:rsidRPr="009D1A5C" w:rsidTr="008B112C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Бојан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AE3480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</w:tcPr>
          <w:p w:rsidR="00AE3480" w:rsidRDefault="00AE3480" w:rsidP="008B112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Машински техничар за </w:t>
            </w:r>
          </w:p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ком. конструисање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382-031-437/3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20,99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25,99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Бојановић Кристивоје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  <w:lang w:val="sr-Cyrl-CS"/>
              </w:rPr>
              <w:t>хничар за обликовање намештаја и ентеријера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380-031-435/10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20,60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25,60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291EFA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Вучетић Лазар</w:t>
            </w:r>
          </w:p>
        </w:tc>
        <w:tc>
          <w:tcPr>
            <w:tcW w:w="725" w:type="dxa"/>
            <w:vAlign w:val="center"/>
          </w:tcPr>
          <w:p w:rsidR="00AE3480" w:rsidRPr="007A3AB8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AE3480" w:rsidRPr="007A3AB8" w:rsidRDefault="00AE3480" w:rsidP="008B112C">
            <w:pPr>
              <w:rPr>
                <w:sz w:val="20"/>
                <w:szCs w:val="20"/>
                <w:lang w:val="sr-Cyrl-CS"/>
              </w:rPr>
            </w:pPr>
            <w:r w:rsidRPr="009A0534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  <w:lang w:val="sr-Cyrl-CS"/>
              </w:rPr>
              <w:t>шински техничар за ком. конструисање</w:t>
            </w:r>
          </w:p>
        </w:tc>
        <w:tc>
          <w:tcPr>
            <w:tcW w:w="1984" w:type="dxa"/>
            <w:vAlign w:val="center"/>
          </w:tcPr>
          <w:p w:rsidR="00AE3480" w:rsidRPr="00291EFA" w:rsidRDefault="00AE3480" w:rsidP="008B112C">
            <w:r>
              <w:t>379-031-434/8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FA0E33" w:rsidRDefault="00AE3480" w:rsidP="008B112C">
            <w:pPr>
              <w:jc w:val="center"/>
              <w:rPr>
                <w:lang w:val="sr-Cyrl-CS"/>
              </w:rPr>
            </w:pPr>
            <w:r>
              <w:t>20,5</w:t>
            </w:r>
            <w:r>
              <w:rPr>
                <w:lang w:val="sr-Cyrl-CS"/>
              </w:rPr>
              <w:t>0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291EFA" w:rsidRDefault="00AE3480" w:rsidP="008B112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291EFA" w:rsidRDefault="00AE3480" w:rsidP="008B1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25,50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Громовић Немања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AE3480" w:rsidRPr="000E608B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Техничар дизајна одеће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379-031-434/12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20,44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25,44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Маринковић Стефан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</w:tcPr>
          <w:p w:rsidR="00AE3480" w:rsidRPr="0003624A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379-031-434/3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20,39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25,39</w:t>
            </w:r>
          </w:p>
        </w:tc>
      </w:tr>
      <w:tr w:rsidR="00AE3480" w:rsidRPr="009D1A5C" w:rsidTr="008B112C">
        <w:trPr>
          <w:trHeight w:val="12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AE3480" w:rsidRPr="00E767BB" w:rsidRDefault="00AE3480" w:rsidP="00AE348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80" w:rsidRPr="00E767BB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Масловарић Јован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AE3480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E3480" w:rsidRPr="00E767BB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382-031-437/9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20,28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E767B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AE3480" w:rsidRPr="00944234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44234">
              <w:rPr>
                <w:b/>
                <w:sz w:val="28"/>
                <w:szCs w:val="28"/>
                <w:lang w:val="sr-Cyrl-CS"/>
              </w:rPr>
              <w:t>25,28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Никола</w:t>
            </w:r>
          </w:p>
        </w:tc>
        <w:tc>
          <w:tcPr>
            <w:tcW w:w="725" w:type="dxa"/>
            <w:vAlign w:val="center"/>
          </w:tcPr>
          <w:p w:rsidR="00AE3480" w:rsidRPr="005B276D" w:rsidRDefault="00AE3480" w:rsidP="008B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380-031-435/14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19,83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24,83</w:t>
            </w:r>
          </w:p>
        </w:tc>
      </w:tr>
      <w:tr w:rsidR="00AE3480" w:rsidRPr="009D1A5C" w:rsidTr="008B112C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Коларевић Драган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AE3480" w:rsidRDefault="00AE3480" w:rsidP="008B112C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380-031-435/6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19,63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AE3480" w:rsidRPr="00BE3F6A" w:rsidRDefault="00AE3480" w:rsidP="008B112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>24,63</w:t>
            </w:r>
          </w:p>
        </w:tc>
      </w:tr>
      <w:tr w:rsidR="00AE3480" w:rsidRPr="009D1A5C" w:rsidTr="008B112C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3480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Миловановић Душан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AE3480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</w:tcPr>
          <w:p w:rsidR="00AE3480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техничар за ком. конструисање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E3480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385-031-440/1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20,01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AE3480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23,01</w:t>
            </w:r>
          </w:p>
        </w:tc>
      </w:tr>
      <w:tr w:rsidR="00AE3480" w:rsidRPr="009D1A5C" w:rsidTr="008B112C">
        <w:tc>
          <w:tcPr>
            <w:tcW w:w="667" w:type="dxa"/>
            <w:vAlign w:val="center"/>
          </w:tcPr>
          <w:p w:rsidR="00AE3480" w:rsidRPr="00B35D54" w:rsidRDefault="00AE3480" w:rsidP="00AE3480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AE3480" w:rsidRPr="00A5367E" w:rsidRDefault="00AE3480" w:rsidP="008B112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Милош</w:t>
            </w:r>
          </w:p>
        </w:tc>
        <w:tc>
          <w:tcPr>
            <w:tcW w:w="725" w:type="dxa"/>
            <w:vAlign w:val="center"/>
          </w:tcPr>
          <w:p w:rsidR="00AE3480" w:rsidRPr="00DE6562" w:rsidRDefault="00AE3480" w:rsidP="008B112C">
            <w:pPr>
              <w:jc w:val="center"/>
            </w:pPr>
            <w:r>
              <w:t>III</w:t>
            </w:r>
          </w:p>
        </w:tc>
        <w:tc>
          <w:tcPr>
            <w:tcW w:w="2554" w:type="dxa"/>
          </w:tcPr>
          <w:p w:rsidR="00AE3480" w:rsidRPr="00932893" w:rsidRDefault="00AE3480" w:rsidP="008B112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AE3480" w:rsidRPr="00A5367E" w:rsidRDefault="00AE3480" w:rsidP="008B112C">
            <w:pPr>
              <w:rPr>
                <w:lang w:val="sr-Cyrl-CS"/>
              </w:rPr>
            </w:pPr>
            <w:r>
              <w:rPr>
                <w:lang w:val="sr-Cyrl-CS"/>
              </w:rPr>
              <w:t>379-031-434/14</w:t>
            </w:r>
          </w:p>
        </w:tc>
        <w:tc>
          <w:tcPr>
            <w:tcW w:w="1135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20,01</w:t>
            </w: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DE9D9" w:themeFill="accent6" w:themeFillTint="33"/>
            <w:vAlign w:val="center"/>
          </w:tcPr>
          <w:p w:rsidR="00AE3480" w:rsidRPr="003172FB" w:rsidRDefault="00AE3480" w:rsidP="008B11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AE3480" w:rsidRPr="009D1A5C" w:rsidRDefault="00AE3480" w:rsidP="008B112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21,01</w:t>
            </w:r>
          </w:p>
        </w:tc>
      </w:tr>
      <w:tr w:rsidR="00AE3480" w:rsidTr="008B11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345" w:type="dxa"/>
            <w:gridSpan w:val="11"/>
          </w:tcPr>
          <w:p w:rsidR="00AE3480" w:rsidRPr="00796611" w:rsidRDefault="00AE3480" w:rsidP="008B112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96611">
              <w:rPr>
                <w:b/>
                <w:sz w:val="22"/>
                <w:szCs w:val="22"/>
                <w:lang w:val="sr-Cyrl-CS"/>
              </w:rPr>
              <w:t>СВИ УЧЕНИЦИ  СА РАНГ ЛИСТЕ СУ ПРИМЉЕНИ У ДОМ У ШКОЛСКОЈ 2018/19 ГОДИНИ</w:t>
            </w:r>
          </w:p>
        </w:tc>
      </w:tr>
    </w:tbl>
    <w:p w:rsidR="00AE3480" w:rsidRPr="006C1D97" w:rsidRDefault="00AE3480" w:rsidP="00AE348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 w:rsidRPr="00796611">
        <w:rPr>
          <w:sz w:val="22"/>
          <w:szCs w:val="22"/>
        </w:rPr>
        <w:t xml:space="preserve">              </w:t>
      </w:r>
    </w:p>
    <w:p w:rsidR="00AE3480" w:rsidRPr="00E767BB" w:rsidRDefault="00AE3480" w:rsidP="00AE3480">
      <w:pPr>
        <w:jc w:val="right"/>
        <w:rPr>
          <w:sz w:val="22"/>
          <w:szCs w:val="22"/>
        </w:rPr>
      </w:pPr>
      <w:r w:rsidRPr="00E767BB">
        <w:rPr>
          <w:sz w:val="22"/>
          <w:szCs w:val="22"/>
          <w:lang w:val="sr-Cyrl-CS"/>
        </w:rPr>
        <w:t xml:space="preserve"> Комисија:</w:t>
      </w:r>
    </w:p>
    <w:p w:rsidR="00AE3480" w:rsidRPr="00E767BB" w:rsidRDefault="00AE3480" w:rsidP="00AE348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409.35pt;margin-top:2.85pt;width:91.5pt;height:84.75pt;z-index:251661312" strokecolor="white [3212]" strokeweight=".25pt">
            <v:textbox style="mso-next-textbox:#_x0000_s1026">
              <w:txbxContent>
                <w:p w:rsidR="00AE3480" w:rsidRDefault="00AE3480" w:rsidP="00AE3480">
                  <w:r>
                    <w:rPr>
                      <w:noProof/>
                    </w:rPr>
                    <w:drawing>
                      <wp:inline distT="0" distB="0" distL="0" distR="0">
                        <wp:extent cx="974294" cy="972000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294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767BB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</w:p>
    <w:p w:rsidR="00AE3480" w:rsidRDefault="00AE3480" w:rsidP="00AE3480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Председник: Милован Чекеревац.................................</w:t>
      </w:r>
    </w:p>
    <w:p w:rsidR="00AE3480" w:rsidRPr="00D03C95" w:rsidRDefault="00AE3480" w:rsidP="00AE3480">
      <w:pPr>
        <w:pStyle w:val="NoSpacing"/>
        <w:tabs>
          <w:tab w:val="left" w:pos="883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AE3480" w:rsidRDefault="00AE3480" w:rsidP="00AE3480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: </w:t>
      </w:r>
      <w:r w:rsidRPr="00E767BB">
        <w:rPr>
          <w:sz w:val="22"/>
          <w:szCs w:val="22"/>
          <w:lang w:val="sr-Cyrl-CS"/>
        </w:rPr>
        <w:t xml:space="preserve">Славица Манојловић................................ </w:t>
      </w:r>
    </w:p>
    <w:p w:rsidR="00AE3480" w:rsidRPr="00D03C95" w:rsidRDefault="00AE3480" w:rsidP="00AE3480">
      <w:pPr>
        <w:pStyle w:val="NoSpacing"/>
        <w:jc w:val="right"/>
        <w:rPr>
          <w:sz w:val="22"/>
          <w:szCs w:val="22"/>
        </w:rPr>
      </w:pPr>
    </w:p>
    <w:p w:rsidR="00AE3480" w:rsidRDefault="00AE3480" w:rsidP="00AE3480">
      <w:pPr>
        <w:pStyle w:val="NoSpacing"/>
        <w:jc w:val="right"/>
        <w:rPr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 w:rsidRPr="00E767BB"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Маријана Бешевић</w:t>
      </w:r>
      <w:r w:rsidRPr="00E767BB">
        <w:rPr>
          <w:sz w:val="22"/>
          <w:szCs w:val="22"/>
          <w:lang w:val="sr-Cyrl-CS"/>
        </w:rPr>
        <w:t xml:space="preserve">  ..................................</w:t>
      </w:r>
      <w:r>
        <w:t xml:space="preserve"> </w:t>
      </w:r>
    </w:p>
    <w:p w:rsidR="00AE3480" w:rsidRDefault="00AE3480" w:rsidP="00AE3480"/>
    <w:p w:rsidR="0085192F" w:rsidRDefault="0085192F"/>
    <w:sectPr w:rsidR="0085192F" w:rsidSect="00126125">
      <w:pgSz w:w="16838" w:h="11906" w:orient="landscape"/>
      <w:pgMar w:top="568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CF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480"/>
    <w:rsid w:val="005E33C5"/>
    <w:rsid w:val="0085192F"/>
    <w:rsid w:val="00AE3480"/>
    <w:rsid w:val="00D618DF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80"/>
    <w:pPr>
      <w:ind w:left="720"/>
      <w:contextualSpacing/>
    </w:pPr>
  </w:style>
  <w:style w:type="paragraph" w:styleId="NoSpacing">
    <w:name w:val="No Spacing"/>
    <w:uiPriority w:val="1"/>
    <w:qFormat/>
    <w:rsid w:val="00AE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0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>XP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2018-07-18T08:39:00Z</dcterms:created>
  <dcterms:modified xsi:type="dcterms:W3CDTF">2018-07-18T08:41:00Z</dcterms:modified>
</cp:coreProperties>
</file>