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3" w:rsidRDefault="00E52736" w:rsidP="004307F4">
      <w:r>
        <w:rPr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-27940</wp:posOffset>
            </wp:positionV>
            <wp:extent cx="1009650" cy="1009650"/>
            <wp:effectExtent l="19050" t="0" r="0" b="0"/>
            <wp:wrapSquare wrapText="right"/>
            <wp:docPr id="10" name="Picture 10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7F4">
        <w:rPr>
          <w:lang w:val="sr-Latn-CS"/>
        </w:rPr>
        <w:t xml:space="preserve">  </w:t>
      </w:r>
    </w:p>
    <w:p w:rsidR="004307F4" w:rsidRPr="007163F3" w:rsidRDefault="004307F4" w:rsidP="004307F4">
      <w:r>
        <w:t>Дом ученика средњих школа Ивањица</w:t>
      </w:r>
    </w:p>
    <w:p w:rsidR="004307F4" w:rsidRDefault="004307F4" w:rsidP="007163F3">
      <w:r>
        <w:t xml:space="preserve">Број: </w:t>
      </w:r>
    </w:p>
    <w:p w:rsidR="004307F4" w:rsidRDefault="00E52736" w:rsidP="007163F3">
      <w:r>
        <w:t xml:space="preserve">Датум: </w:t>
      </w:r>
    </w:p>
    <w:p w:rsidR="004307F4" w:rsidRPr="005667FF" w:rsidRDefault="004307F4" w:rsidP="004307F4">
      <w:pPr>
        <w:outlineLvl w:val="0"/>
        <w:rPr>
          <w:rFonts w:ascii="Arial" w:hAnsi="Arial" w:cs="Arial"/>
          <w:bCs/>
          <w:sz w:val="16"/>
          <w:szCs w:val="16"/>
        </w:rPr>
      </w:pPr>
    </w:p>
    <w:p w:rsidR="004307F4" w:rsidRDefault="004307F4" w:rsidP="004307F4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095883"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 w:rsidRPr="00095883">
        <w:rPr>
          <w:rFonts w:ascii="Arial" w:hAnsi="Arial" w:cs="Arial"/>
          <w:b/>
          <w:bCs/>
          <w:sz w:val="32"/>
        </w:rPr>
        <w:t>2</w:t>
      </w:r>
      <w:r w:rsidRPr="00095883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7"/>
        <w:tblW w:w="11160" w:type="dxa"/>
        <w:tblBorders>
          <w:top w:val="double" w:sz="6" w:space="0" w:color="660066"/>
          <w:left w:val="double" w:sz="6" w:space="0" w:color="660066"/>
          <w:bottom w:val="double" w:sz="6" w:space="0" w:color="660066"/>
          <w:right w:val="double" w:sz="6" w:space="0" w:color="660066"/>
          <w:insideH w:val="double" w:sz="6" w:space="0" w:color="660066"/>
          <w:insideV w:val="double" w:sz="6" w:space="0" w:color="660066"/>
        </w:tblBorders>
        <w:tblLayout w:type="fixed"/>
        <w:tblLook w:val="04A0"/>
      </w:tblPr>
      <w:tblGrid>
        <w:gridCol w:w="1525"/>
        <w:gridCol w:w="2836"/>
        <w:gridCol w:w="3544"/>
        <w:gridCol w:w="3255"/>
      </w:tblGrid>
      <w:tr w:rsidR="007163F3" w:rsidTr="006F34B4">
        <w:trPr>
          <w:trHeight w:val="898"/>
        </w:trPr>
        <w:tc>
          <w:tcPr>
            <w:tcW w:w="1525" w:type="dxa"/>
            <w:tcBorders>
              <w:top w:val="thinThickSmallGap" w:sz="24" w:space="0" w:color="660066"/>
              <w:left w:val="thinThickSmallGap" w:sz="24" w:space="0" w:color="660066"/>
            </w:tcBorders>
            <w:shd w:val="clear" w:color="auto" w:fill="92CDDC"/>
          </w:tcPr>
          <w:p w:rsidR="007163F3" w:rsidRPr="00770C29" w:rsidRDefault="0044408D" w:rsidP="007163F3">
            <w:pPr>
              <w:spacing w:line="276" w:lineRule="auto"/>
              <w:ind w:lef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8D">
              <w:pict>
                <v:line id="_x0000_s1030" style="position:absolute;left:0;text-align:left;z-index:251660288" from="-4.85pt,-3.3pt" to="71.55pt,47.95pt" strokeweight="1.25pt"/>
              </w:pict>
            </w:r>
            <w:r w:rsidRPr="0044408D">
              <w:pict>
                <v:line id="_x0000_s1031" style="position:absolute;left:0;text-align:left;z-index:251661312" from="-4.85pt,-267.55pt" to="67.15pt,-231.55pt"/>
              </w:pict>
            </w:r>
            <w:r w:rsidRPr="0044408D">
              <w:pict>
                <v:line id="_x0000_s1032" style="position:absolute;left:0;text-align:left;z-index:251662336" from="-4.85pt,-267.55pt" to="67.15pt,-231.55pt"/>
              </w:pict>
            </w:r>
            <w:r w:rsidRPr="0044408D">
              <w:pict>
                <v:line id="_x0000_s1033" style="position:absolute;left:0;text-align:left;z-index:251663360" from="-4.85pt,-267.55pt" to="67.15pt,-231.55pt"/>
              </w:pict>
            </w:r>
            <w:r w:rsidR="007163F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   </w:t>
            </w:r>
            <w:r w:rsidR="007163F3" w:rsidRPr="00770C29">
              <w:rPr>
                <w:rFonts w:ascii="Arial" w:hAnsi="Arial" w:cs="Arial"/>
                <w:b/>
                <w:sz w:val="20"/>
                <w:szCs w:val="20"/>
              </w:rPr>
              <w:t>Оброк</w:t>
            </w:r>
          </w:p>
          <w:p w:rsidR="007163F3" w:rsidRPr="002040E3" w:rsidRDefault="007163F3" w:rsidP="007163F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163F3" w:rsidRPr="00770C29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sz w:val="20"/>
                <w:szCs w:val="20"/>
              </w:rPr>
              <w:t>Дан</w:t>
            </w:r>
          </w:p>
        </w:tc>
        <w:tc>
          <w:tcPr>
            <w:tcW w:w="2836" w:type="dxa"/>
            <w:tcBorders>
              <w:top w:val="thinThickSmallGap" w:sz="24" w:space="0" w:color="660066"/>
            </w:tcBorders>
            <w:shd w:val="clear" w:color="auto" w:fill="99FF33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544" w:type="dxa"/>
            <w:tcBorders>
              <w:top w:val="thinThickSmallGap" w:sz="24" w:space="0" w:color="660066"/>
            </w:tcBorders>
            <w:shd w:val="clear" w:color="auto" w:fill="99FF33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255" w:type="dxa"/>
            <w:tcBorders>
              <w:top w:val="thinThickSmallGap" w:sz="24" w:space="0" w:color="660066"/>
              <w:right w:val="thinThickSmallGap" w:sz="24" w:space="0" w:color="660066"/>
            </w:tcBorders>
            <w:shd w:val="clear" w:color="auto" w:fill="99FF33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7163F3" w:rsidTr="006F34B4"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hideMark/>
          </w:tcPr>
          <w:p w:rsid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Хлеб,чај 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или какао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сенф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  <w:t xml:space="preserve">, 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сир</w:t>
            </w:r>
          </w:p>
          <w:p w:rsidR="007163F3" w:rsidRPr="00960C82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1.Мармелада,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маргарин</w:t>
            </w:r>
          </w:p>
          <w:p w:rsidR="00E52736" w:rsidRPr="00E52736" w:rsidRDefault="00E52736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717591" w:rsidRDefault="005667FF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  <w:t xml:space="preserve">. 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Крањска кобасица</w:t>
            </w:r>
          </w:p>
        </w:tc>
        <w:tc>
          <w:tcPr>
            <w:tcW w:w="3544" w:type="dxa"/>
            <w:hideMark/>
          </w:tcPr>
          <w:p w:rsidR="00960C82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пудинг,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чорба или супа,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салата</w:t>
            </w:r>
          </w:p>
          <w:p w:rsid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</w:p>
          <w:p w:rsidR="00E52736" w:rsidRPr="00EF4C6D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Боранија са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свињским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месом</w:t>
            </w:r>
          </w:p>
          <w:p w:rsidR="007163F3" w:rsidRPr="00960C82" w:rsidRDefault="007163F3" w:rsidP="00960C82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Вариво са пилећим батацима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7163F3" w:rsidRPr="00CA6373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павлака, </w:t>
            </w: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воће</w:t>
            </w:r>
            <w:r w:rsidR="00CA6373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 ајвар</w:t>
            </w:r>
          </w:p>
          <w:p w:rsidR="005667FF" w:rsidRDefault="005667FF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960C82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Омлет са паризером</w:t>
            </w:r>
          </w:p>
          <w:p w:rsidR="007163F3" w:rsidRPr="00770C29" w:rsidRDefault="007163F3" w:rsidP="007163F3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960C82" w:rsidRDefault="007163F3" w:rsidP="00960C82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2.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Алпска и барена јаја</w:t>
            </w:r>
          </w:p>
        </w:tc>
      </w:tr>
      <w:tr w:rsidR="007163F3" w:rsidTr="006F34B4"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hideMark/>
          </w:tcPr>
          <w:p w:rsidR="007163F3" w:rsidRPr="00132508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бела кафа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или 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чај</w:t>
            </w:r>
          </w:p>
          <w:p w:rsidR="005667FF" w:rsidRDefault="005667FF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E52736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1. </w:t>
            </w:r>
            <w:r w:rsidR="00960C82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Паштета</w:t>
            </w:r>
          </w:p>
          <w:p w:rsidR="00717591" w:rsidRPr="00717591" w:rsidRDefault="00717591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hideMark/>
          </w:tcPr>
          <w:p w:rsidR="007163F3" w:rsidRPr="00D33257" w:rsidRDefault="00960C82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супа</w:t>
            </w:r>
            <w:r w:rsidR="007163F3"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, 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сок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 колач</w:t>
            </w:r>
          </w:p>
          <w:p w:rsidR="007163F3" w:rsidRPr="00132508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1. 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Подварак са јунећим месом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сир</w:t>
            </w:r>
          </w:p>
          <w:p w:rsidR="00132508" w:rsidRDefault="007163F3" w:rsidP="00D33257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</w:p>
          <w:p w:rsidR="007163F3" w:rsidRPr="00D33257" w:rsidRDefault="007163F3" w:rsidP="00D33257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Кромпир паприкаш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D33257" w:rsidRPr="00132508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кисело 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млеко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воће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 кечап</w:t>
            </w:r>
          </w:p>
          <w:p w:rsidR="007163F3" w:rsidRPr="00D33257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Макарона са сиром</w:t>
            </w:r>
          </w:p>
          <w:p w:rsidR="00AC6EE4" w:rsidRDefault="00AC6EE4" w:rsidP="00D33257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D33257" w:rsidRDefault="007163F3" w:rsidP="00D33257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</w:t>
            </w:r>
            <w:r w:rsidR="00D33257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Погачица са сиром</w:t>
            </w:r>
          </w:p>
        </w:tc>
      </w:tr>
      <w:tr w:rsidR="007163F3" w:rsidTr="006F34B4"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hideMark/>
          </w:tcPr>
          <w:p w:rsidR="007163F3" w:rsidRPr="005074A4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</w:t>
            </w:r>
          </w:p>
          <w:p w:rsidR="005667FF" w:rsidRDefault="005667FF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</w:p>
          <w:p w:rsidR="007163F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7163F3" w:rsidRPr="004755E3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D33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Скуша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</w:t>
            </w:r>
            <w:r w:rsidR="00EF4C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  <w:hideMark/>
          </w:tcPr>
          <w:p w:rsidR="007163F3" w:rsidRPr="00D33257" w:rsidRDefault="00D33257" w:rsidP="007163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>Хлеб, салата,</w:t>
            </w:r>
            <w:r w:rsidR="007163F3" w:rsidRP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посни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колач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>, сок</w:t>
            </w:r>
          </w:p>
          <w:p w:rsidR="00D33257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33257">
              <w:rPr>
                <w:rFonts w:ascii="Arial" w:hAnsi="Arial" w:cs="Arial"/>
                <w:b/>
                <w:bCs/>
                <w:sz w:val="20"/>
                <w:szCs w:val="20"/>
              </w:rPr>
              <w:t>Ћуфте са макароном</w:t>
            </w:r>
          </w:p>
          <w:p w:rsidR="00D33257" w:rsidRDefault="00D33257" w:rsidP="007163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3F3" w:rsidRPr="00645D16" w:rsidRDefault="007163F3" w:rsidP="00EF4C6D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 w:rsidR="00D33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Ђувеч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и риба</w:t>
            </w:r>
            <w:r w:rsidR="00EF4C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ПОСНО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 xml:space="preserve">   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7163F3" w:rsidRPr="00D33257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>Компот</w:t>
            </w:r>
            <w:r w:rsid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од шљива</w:t>
            </w: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D33257" w:rsidRPr="00D33257">
              <w:rPr>
                <w:rFonts w:ascii="Arial" w:hAnsi="Arial" w:cs="Arial"/>
                <w:b/>
                <w:bCs/>
                <w:sz w:val="20"/>
                <w:szCs w:val="20"/>
              </w:rPr>
              <w:t>кечап</w:t>
            </w:r>
            <w:r w:rsidRPr="00D332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7163F3" w:rsidRPr="00AC6EE4" w:rsidRDefault="00AC6EE4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1.Проја, фета сир, сланина</w:t>
            </w:r>
          </w:p>
          <w:p w:rsidR="00AC6EE4" w:rsidRDefault="00AC6EE4" w:rsidP="00D33257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D33257" w:rsidRDefault="007163F3" w:rsidP="00D33257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11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Кромпир</w:t>
            </w:r>
            <w:r w:rsidR="00EF4C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салата</w:t>
            </w:r>
            <w:r w:rsidR="00D33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  <w:r w:rsidR="00EF4C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D3325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скуша </w:t>
            </w:r>
          </w:p>
          <w:p w:rsidR="007163F3" w:rsidRPr="005074A4" w:rsidRDefault="00D33257" w:rsidP="00D33257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</w:t>
            </w:r>
            <w:r w:rsidR="007163F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ПОСНО                               </w:t>
            </w:r>
            <w:r w:rsidR="007163F3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</w:t>
            </w:r>
            <w:r w:rsidR="007163F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  <w:r w:rsidR="007163F3"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</w:p>
        </w:tc>
      </w:tr>
      <w:tr w:rsidR="007163F3" w:rsidTr="006F34B4"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hideMark/>
          </w:tcPr>
          <w:p w:rsidR="0091449A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Хлеб, чај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или бела кафа</w:t>
            </w:r>
          </w:p>
          <w:p w:rsidR="0091449A" w:rsidRPr="005667FF" w:rsidRDefault="0091449A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1.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Пециво</w:t>
            </w:r>
          </w:p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hideMark/>
          </w:tcPr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пилећа чорба,</w:t>
            </w:r>
            <w:r w:rsidR="00717591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колач,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сок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салата</w:t>
            </w:r>
          </w:p>
          <w:p w:rsidR="0091449A" w:rsidRPr="005667FF" w:rsidRDefault="007163F3" w:rsidP="0091449A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1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.Кромпир пире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и јунећа шницла</w:t>
            </w:r>
          </w:p>
          <w:p w:rsidR="0091449A" w:rsidRPr="005667FF" w:rsidRDefault="0091449A" w:rsidP="0091449A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</w:p>
          <w:p w:rsidR="007163F3" w:rsidRPr="005667FF" w:rsidRDefault="007163F3" w:rsidP="0091449A">
            <w:pPr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2.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Пилав, пилетина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7163F3" w:rsidRPr="00132508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Хлеб,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мајонез,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</w:t>
            </w:r>
            <w:r w:rsidR="0091449A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чоколадно млеко</w:t>
            </w:r>
            <w:r w:rsidR="00132508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 воће</w:t>
            </w:r>
          </w:p>
          <w:p w:rsidR="007163F3" w:rsidRPr="005667FF" w:rsidRDefault="007163F3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1. </w:t>
            </w:r>
            <w:r w:rsidR="00054076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Чајна</w:t>
            </w:r>
            <w:r w:rsidR="00EF4C6D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, качкаваљ</w:t>
            </w:r>
          </w:p>
          <w:p w:rsidR="00E52736" w:rsidRPr="005667FF" w:rsidRDefault="00E52736" w:rsidP="007163F3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5667FF" w:rsidRDefault="007163F3" w:rsidP="00054076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>2.</w:t>
            </w:r>
            <w:r w:rsidR="00054076"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Прженице, </w:t>
            </w:r>
            <w:r w:rsidRPr="005667FF">
              <w:rPr>
                <w:rFonts w:ascii="Arial" w:hAnsi="Arial" w:cs="Arial"/>
                <w:b/>
                <w:bCs/>
                <w:color w:val="403152" w:themeColor="accent4" w:themeShade="80"/>
                <w:sz w:val="20"/>
                <w:szCs w:val="20"/>
              </w:rPr>
              <w:t xml:space="preserve">фета сир </w:t>
            </w:r>
          </w:p>
        </w:tc>
      </w:tr>
      <w:tr w:rsidR="007163F3" w:rsidTr="006F34B4"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</w:tcPr>
          <w:p w:rsidR="007163F3" w:rsidRPr="005074A4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7163F3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1.Мед,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7163F3" w:rsidRPr="008A14D5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2.Паштета од туне</w:t>
            </w:r>
          </w:p>
          <w:p w:rsidR="007163F3" w:rsidRPr="008A14D5" w:rsidRDefault="007163F3" w:rsidP="007163F3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</w:t>
            </w:r>
          </w:p>
        </w:tc>
        <w:tc>
          <w:tcPr>
            <w:tcW w:w="3544" w:type="dxa"/>
            <w:hideMark/>
          </w:tcPr>
          <w:p w:rsidR="005667FF" w:rsidRPr="00132508" w:rsidRDefault="007163F3" w:rsidP="005667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sz w:val="20"/>
                <w:szCs w:val="20"/>
              </w:rPr>
              <w:t>Хлеб, салата</w:t>
            </w:r>
            <w:r w:rsidR="00132508">
              <w:rPr>
                <w:rFonts w:ascii="Arial" w:hAnsi="Arial" w:cs="Arial"/>
                <w:b/>
                <w:bCs/>
                <w:sz w:val="20"/>
                <w:szCs w:val="20"/>
              </w:rPr>
              <w:t>, посна супа,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32508">
              <w:rPr>
                <w:rFonts w:ascii="Arial" w:hAnsi="Arial" w:cs="Arial"/>
                <w:b/>
                <w:bCs/>
                <w:sz w:val="20"/>
                <w:szCs w:val="20"/>
              </w:rPr>
              <w:t>колач посни</w:t>
            </w:r>
          </w:p>
          <w:p w:rsidR="005667FF" w:rsidRDefault="005667FF" w:rsidP="005667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1.Свињски ћевап,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макарона</w:t>
            </w:r>
          </w:p>
          <w:p w:rsidR="005667FF" w:rsidRDefault="005667FF" w:rsidP="005667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3F3" w:rsidRPr="005667FF" w:rsidRDefault="007163F3" w:rsidP="005667F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пасуљ, риба  ПОСНО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7163F3" w:rsidRPr="005667FF" w:rsidRDefault="005667FF" w:rsidP="007163F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Хлеб,</w:t>
            </w:r>
            <w:r w:rsidR="00EF4C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воће</w:t>
            </w:r>
          </w:p>
          <w:p w:rsidR="005667FF" w:rsidRDefault="005667FF" w:rsidP="007163F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7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>Уштипци</w:t>
            </w:r>
            <w:r w:rsidR="005667F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667FF">
              <w:rPr>
                <w:rFonts w:ascii="Arial" w:hAnsi="Arial" w:cs="Arial"/>
                <w:b/>
                <w:bCs/>
                <w:sz w:val="20"/>
                <w:szCs w:val="20"/>
              </w:rPr>
              <w:t>сир</w:t>
            </w:r>
            <w:r w:rsidR="00EF4C6D">
              <w:rPr>
                <w:rFonts w:ascii="Arial" w:hAnsi="Arial" w:cs="Arial"/>
                <w:b/>
                <w:bCs/>
                <w:sz w:val="20"/>
                <w:szCs w:val="20"/>
              </w:rPr>
              <w:t>, мајонез</w:t>
            </w:r>
          </w:p>
          <w:p w:rsidR="007163F3" w:rsidRPr="004F4955" w:rsidRDefault="007163F3" w:rsidP="005667F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Скуша у конзерви,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EF4C6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кечап</w:t>
            </w:r>
            <w:r w:rsidRPr="005074A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ПОСНО</w:t>
            </w:r>
          </w:p>
        </w:tc>
      </w:tr>
      <w:tr w:rsidR="007163F3" w:rsidTr="006F34B4">
        <w:trPr>
          <w:cantSplit/>
        </w:trPr>
        <w:tc>
          <w:tcPr>
            <w:tcW w:w="1525" w:type="dxa"/>
            <w:tcBorders>
              <w:left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hideMark/>
          </w:tcPr>
          <w:p w:rsidR="007163F3" w:rsidRPr="005667FF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Хлеб, </w:t>
            </w:r>
            <w:r w:rsidR="005667FF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воћни јогурт</w:t>
            </w:r>
          </w:p>
          <w:p w:rsidR="00E52736" w:rsidRPr="00E52736" w:rsidRDefault="00E52736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717591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1. </w:t>
            </w:r>
            <w:r w:rsidR="005667FF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Паризер,</w:t>
            </w:r>
            <w:r w:rsidR="00717591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="005667FF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пуномасни сир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2.Еурокрем</w:t>
            </w:r>
          </w:p>
        </w:tc>
        <w:tc>
          <w:tcPr>
            <w:tcW w:w="3544" w:type="dxa"/>
            <w:hideMark/>
          </w:tcPr>
          <w:p w:rsidR="007163F3" w:rsidRPr="00F90C43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Хлеб,</w:t>
            </w:r>
            <w:r w:rsidR="00EF4C6D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="005667FF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салата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,</w:t>
            </w:r>
            <w:r w:rsidR="00717591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колач</w:t>
            </w:r>
            <w:r w:rsidR="00717591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, сок</w:t>
            </w:r>
          </w:p>
          <w:p w:rsidR="00E52736" w:rsidRPr="00E52736" w:rsidRDefault="00E52736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  <w:lang w:val="sr-Latn-CS"/>
              </w:rPr>
            </w:pPr>
          </w:p>
          <w:p w:rsidR="007163F3" w:rsidRPr="00F90C43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1.</w:t>
            </w:r>
            <w:r w:rsidR="00F90C4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Пржени кромпир,пилетина</w:t>
            </w:r>
          </w:p>
          <w:p w:rsidR="007163F3" w:rsidRPr="00770C29" w:rsidRDefault="007163F3" w:rsidP="007163F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F90C43">
            <w:pPr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2.</w:t>
            </w:r>
            <w:r w:rsidR="00F90C4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Чајна, трапист 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сир</w:t>
            </w:r>
          </w:p>
        </w:tc>
        <w:tc>
          <w:tcPr>
            <w:tcW w:w="3255" w:type="dxa"/>
            <w:tcBorders>
              <w:right w:val="thinThickSmallGap" w:sz="24" w:space="0" w:color="660066"/>
            </w:tcBorders>
            <w:hideMark/>
          </w:tcPr>
          <w:p w:rsidR="007163F3" w:rsidRPr="00770C29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="00717591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дуготрајно млеко, воће</w:t>
            </w:r>
          </w:p>
          <w:p w:rsidR="00F90C43" w:rsidRDefault="00F90C4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</w:p>
          <w:p w:rsidR="007163F3" w:rsidRPr="00F90C43" w:rsidRDefault="007163F3" w:rsidP="007163F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1.</w:t>
            </w:r>
            <w:r w:rsidR="00F90C4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Крофне са сиром</w:t>
            </w:r>
          </w:p>
          <w:p w:rsidR="00F90C43" w:rsidRDefault="00F90C43" w:rsidP="00F90C4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</w:p>
          <w:p w:rsidR="007163F3" w:rsidRPr="00F90C43" w:rsidRDefault="007163F3" w:rsidP="00F90C43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2. </w:t>
            </w:r>
            <w:r w:rsidRPr="00770C29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 xml:space="preserve"> </w:t>
            </w:r>
            <w:r w:rsidR="00F90C43">
              <w:rPr>
                <w:rFonts w:ascii="Arial" w:hAnsi="Arial" w:cs="Arial"/>
                <w:b/>
                <w:color w:val="403152" w:themeColor="accent4" w:themeShade="80"/>
                <w:sz w:val="20"/>
                <w:szCs w:val="20"/>
              </w:rPr>
              <w:t>Сардина</w:t>
            </w:r>
          </w:p>
        </w:tc>
      </w:tr>
      <w:tr w:rsidR="007163F3" w:rsidTr="006F34B4">
        <w:trPr>
          <w:cantSplit/>
        </w:trPr>
        <w:tc>
          <w:tcPr>
            <w:tcW w:w="1525" w:type="dxa"/>
            <w:tcBorders>
              <w:left w:val="thinThickSmallGap" w:sz="24" w:space="0" w:color="660066"/>
              <w:bottom w:val="thinThickSmallGap" w:sz="24" w:space="0" w:color="660066"/>
            </w:tcBorders>
            <w:shd w:val="clear" w:color="auto" w:fill="FFCC00"/>
          </w:tcPr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7163F3" w:rsidRDefault="007163F3" w:rsidP="007163F3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7163F3" w:rsidRDefault="007163F3" w:rsidP="007163F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836" w:type="dxa"/>
            <w:tcBorders>
              <w:bottom w:val="thinThickSmallGap" w:sz="24" w:space="0" w:color="660066"/>
            </w:tcBorders>
            <w:hideMark/>
          </w:tcPr>
          <w:p w:rsidR="007163F3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Хлеб, </w:t>
            </w:r>
            <w:r w:rsidR="00717591">
              <w:rPr>
                <w:color w:val="403152" w:themeColor="accent4" w:themeShade="80"/>
                <w:sz w:val="20"/>
                <w:szCs w:val="20"/>
                <w:lang w:val="sr-Cyrl-CS"/>
              </w:rPr>
              <w:t>чоколадно млеко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 </w:t>
            </w:r>
          </w:p>
          <w:p w:rsidR="00E52736" w:rsidRPr="00E52736" w:rsidRDefault="00E52736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1.Паштета</w:t>
            </w: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</w:p>
          <w:p w:rsidR="007163F3" w:rsidRPr="00F90C43" w:rsidRDefault="007163F3" w:rsidP="00F90C4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2.</w:t>
            </w:r>
            <w:r w:rsidR="00F90C43">
              <w:rPr>
                <w:color w:val="403152" w:themeColor="accent4" w:themeShade="80"/>
                <w:sz w:val="20"/>
                <w:szCs w:val="20"/>
              </w:rPr>
              <w:t>Мармелада</w:t>
            </w:r>
          </w:p>
        </w:tc>
        <w:tc>
          <w:tcPr>
            <w:tcW w:w="3544" w:type="dxa"/>
            <w:tcBorders>
              <w:bottom w:val="thinThickSmallGap" w:sz="24" w:space="0" w:color="660066"/>
            </w:tcBorders>
            <w:hideMark/>
          </w:tcPr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Хлеб</w:t>
            </w:r>
            <w:r w:rsidRPr="00770C29">
              <w:rPr>
                <w:color w:val="403152" w:themeColor="accent4" w:themeShade="80"/>
                <w:sz w:val="20"/>
                <w:szCs w:val="20"/>
              </w:rPr>
              <w:t>,салата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, колач, сок</w:t>
            </w:r>
          </w:p>
          <w:p w:rsidR="00F90C43" w:rsidRDefault="00F90C4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</w:p>
          <w:p w:rsidR="007163F3" w:rsidRPr="00770C29" w:rsidRDefault="00F90C43" w:rsidP="007163F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1.Грашак </w:t>
            </w:r>
            <w:r w:rsidR="007163F3"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>са јунећом шницлом.</w:t>
            </w:r>
          </w:p>
          <w:p w:rsidR="00F90C43" w:rsidRDefault="00F90C43" w:rsidP="00F90C4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</w:p>
          <w:p w:rsidR="007163F3" w:rsidRPr="00770C29" w:rsidRDefault="007163F3" w:rsidP="00F90C43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403152" w:themeColor="accent4" w:themeShade="80"/>
                <w:sz w:val="20"/>
                <w:szCs w:val="20"/>
                <w:lang w:val="sr-Cyrl-CS"/>
              </w:rPr>
            </w:pPr>
            <w:r>
              <w:rPr>
                <w:color w:val="403152" w:themeColor="accent4" w:themeShade="80"/>
                <w:sz w:val="20"/>
                <w:szCs w:val="20"/>
                <w:lang w:val="sr-Cyrl-CS"/>
              </w:rPr>
              <w:t>2. Месни нарезак</w:t>
            </w:r>
            <w:r w:rsidR="00717591">
              <w:rPr>
                <w:color w:val="403152" w:themeColor="accent4" w:themeShade="80"/>
                <w:sz w:val="20"/>
                <w:szCs w:val="20"/>
                <w:lang w:val="sr-Cyrl-CS"/>
              </w:rPr>
              <w:t>, крем сир</w:t>
            </w:r>
            <w:r w:rsidRPr="00770C29">
              <w:rPr>
                <w:color w:val="403152" w:themeColor="accent4" w:themeShade="8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255" w:type="dxa"/>
            <w:tcBorders>
              <w:bottom w:val="thinThickSmallGap" w:sz="24" w:space="0" w:color="660066"/>
              <w:right w:val="thinThickSmallGap" w:sz="24" w:space="0" w:color="660066"/>
            </w:tcBorders>
            <w:hideMark/>
          </w:tcPr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</w:pP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 xml:space="preserve">Хлеб,сир, </w:t>
            </w:r>
            <w:r w:rsidR="00F90C43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колач</w:t>
            </w:r>
          </w:p>
          <w:p w:rsidR="00F90C43" w:rsidRDefault="00F90C4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</w:pP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</w:rPr>
            </w:pPr>
            <w:r w:rsidRPr="00770C29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1.</w:t>
            </w:r>
            <w:r w:rsidR="00F90C43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Крањска кобасица</w:t>
            </w:r>
            <w:r w:rsidR="00F90C43" w:rsidRPr="00770C29">
              <w:rPr>
                <w:bCs w:val="0"/>
                <w:color w:val="403152" w:themeColor="accent4" w:themeShade="80"/>
                <w:sz w:val="20"/>
                <w:szCs w:val="20"/>
              </w:rPr>
              <w:t xml:space="preserve"> </w:t>
            </w:r>
          </w:p>
          <w:p w:rsidR="00F90C43" w:rsidRDefault="00F90C4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</w:pPr>
          </w:p>
          <w:p w:rsidR="007163F3" w:rsidRPr="00770C29" w:rsidRDefault="007163F3" w:rsidP="007163F3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403152" w:themeColor="accent4" w:themeShade="80"/>
                <w:sz w:val="20"/>
                <w:szCs w:val="20"/>
              </w:rPr>
            </w:pPr>
            <w:r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2</w:t>
            </w:r>
            <w:r w:rsidR="00F90C43">
              <w:rPr>
                <w:bCs w:val="0"/>
                <w:color w:val="403152" w:themeColor="accent4" w:themeShade="80"/>
                <w:sz w:val="20"/>
                <w:szCs w:val="20"/>
                <w:lang w:val="sr-Cyrl-CS"/>
              </w:rPr>
              <w:t>.Омлет са паризером</w:t>
            </w:r>
          </w:p>
        </w:tc>
      </w:tr>
    </w:tbl>
    <w:p w:rsidR="004307F4" w:rsidRDefault="004307F4" w:rsidP="007163F3">
      <w:pPr>
        <w:ind w:firstLine="360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</w:t>
      </w:r>
      <w:r w:rsidR="00717591">
        <w:rPr>
          <w:b/>
          <w:sz w:val="16"/>
          <w:szCs w:val="16"/>
        </w:rPr>
        <w:t xml:space="preserve">ЕНИЧНО ПО 7 ДАНА,  ПОЧЕВШИ ОД </w:t>
      </w:r>
      <w:r w:rsidR="00717591">
        <w:rPr>
          <w:b/>
          <w:sz w:val="16"/>
          <w:szCs w:val="16"/>
          <w:lang w:val="sr-Latn-CS"/>
        </w:rPr>
        <w:t>3</w:t>
      </w:r>
      <w:r>
        <w:rPr>
          <w:b/>
          <w:sz w:val="16"/>
          <w:szCs w:val="16"/>
          <w:lang w:val="sr-Latn-CS"/>
        </w:rPr>
        <w:t>.</w:t>
      </w:r>
      <w:r w:rsidR="00717591">
        <w:rPr>
          <w:b/>
          <w:sz w:val="16"/>
          <w:szCs w:val="16"/>
          <w:lang w:val="sr-Latn-CS"/>
        </w:rPr>
        <w:t>12</w:t>
      </w:r>
      <w:r>
        <w:rPr>
          <w:b/>
          <w:sz w:val="16"/>
          <w:szCs w:val="16"/>
        </w:rPr>
        <w:t>.2017.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4307F4" w:rsidRDefault="004307F4" w:rsidP="004307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5074A4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4307F4" w:rsidRPr="002040E3" w:rsidRDefault="004307F4" w:rsidP="004307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4307F4" w:rsidRPr="00C20151" w:rsidRDefault="004307F4" w:rsidP="004307F4">
      <w:pPr>
        <w:jc w:val="both"/>
        <w:rPr>
          <w:sz w:val="22"/>
          <w:szCs w:val="22"/>
        </w:rPr>
      </w:pPr>
    </w:p>
    <w:p w:rsidR="004307F4" w:rsidRDefault="004307F4" w:rsidP="004307F4">
      <w:pPr>
        <w:tabs>
          <w:tab w:val="left" w:pos="7150"/>
        </w:tabs>
        <w:ind w:left="-900"/>
        <w:jc w:val="both"/>
      </w:pPr>
      <w:r>
        <w:t xml:space="preserve">   </w:t>
      </w:r>
      <w:r w:rsidRPr="005074A4">
        <w:t xml:space="preserve">    </w:t>
      </w:r>
      <w:r>
        <w:t xml:space="preserve">  </w:t>
      </w:r>
      <w:r w:rsidRPr="005074A4">
        <w:t xml:space="preserve"> </w:t>
      </w:r>
      <w:r>
        <w:rPr>
          <w:lang w:val="sr-Latn-CS"/>
        </w:rPr>
        <w:t xml:space="preserve">             </w:t>
      </w:r>
      <w:r>
        <w:t xml:space="preserve">Шеф службе исхране                                                                                                   </w:t>
      </w:r>
      <w:r w:rsidR="004B0CE2">
        <w:t xml:space="preserve">  </w:t>
      </w:r>
      <w:r>
        <w:t xml:space="preserve">  ДИРЕКТОР</w:t>
      </w:r>
    </w:p>
    <w:p w:rsidR="004307F4" w:rsidRDefault="004307F4" w:rsidP="004307F4">
      <w:pPr>
        <w:tabs>
          <w:tab w:val="left" w:pos="7150"/>
        </w:tabs>
        <w:ind w:left="-900" w:right="-285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5074A4">
        <w:t xml:space="preserve"> </w:t>
      </w:r>
      <w:r>
        <w:rPr>
          <w:lang w:val="sr-Latn-CS"/>
        </w:rPr>
        <w:t xml:space="preserve">        </w:t>
      </w:r>
      <w:r>
        <w:t>Љиљана Ивановић,</w:t>
      </w:r>
      <w:r w:rsidR="004B0CE2">
        <w:t xml:space="preserve"> </w:t>
      </w:r>
      <w:r>
        <w:t>с.р.                                                                                              Горан Боторић,</w:t>
      </w:r>
      <w:r w:rsidR="004B0CE2">
        <w:t xml:space="preserve"> </w:t>
      </w:r>
      <w:r>
        <w:t xml:space="preserve">с.р.     </w:t>
      </w:r>
    </w:p>
    <w:p w:rsidR="004307F4" w:rsidRPr="002040E3" w:rsidRDefault="004307F4" w:rsidP="004307F4">
      <w:pPr>
        <w:tabs>
          <w:tab w:val="left" w:pos="7150"/>
        </w:tabs>
        <w:ind w:left="-900" w:right="-285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:rsidR="004307F4" w:rsidRDefault="004307F4" w:rsidP="004307F4">
      <w:pPr>
        <w:tabs>
          <w:tab w:val="left" w:pos="7150"/>
        </w:tabs>
        <w:ind w:left="-900" w:right="-285"/>
        <w:jc w:val="both"/>
      </w:pPr>
      <w:r>
        <w:t xml:space="preserve">          </w:t>
      </w:r>
      <w:r>
        <w:rPr>
          <w:lang w:val="sr-Latn-CS"/>
        </w:rPr>
        <w:t xml:space="preserve">              ________________       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</w:t>
      </w:r>
      <w:r>
        <w:t xml:space="preserve">   </w:t>
      </w:r>
      <w:r>
        <w:rPr>
          <w:lang w:val="sr-Latn-CS"/>
        </w:rPr>
        <w:t xml:space="preserve">________________ </w:t>
      </w:r>
    </w:p>
    <w:p w:rsidR="0085192F" w:rsidRDefault="0085192F"/>
    <w:sectPr w:rsidR="0085192F" w:rsidSect="007163F3">
      <w:pgSz w:w="12240" w:h="15840"/>
      <w:pgMar w:top="284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85513B"/>
    <w:multiLevelType w:val="hybridMultilevel"/>
    <w:tmpl w:val="FB06DB6C"/>
    <w:lvl w:ilvl="0" w:tplc="3AE86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7F4"/>
    <w:rsid w:val="00054076"/>
    <w:rsid w:val="00132508"/>
    <w:rsid w:val="001416EF"/>
    <w:rsid w:val="001A365F"/>
    <w:rsid w:val="002A0B96"/>
    <w:rsid w:val="00371C2A"/>
    <w:rsid w:val="004307F4"/>
    <w:rsid w:val="0044408D"/>
    <w:rsid w:val="004B0CE2"/>
    <w:rsid w:val="005667FF"/>
    <w:rsid w:val="005B68B1"/>
    <w:rsid w:val="005C3BA6"/>
    <w:rsid w:val="006639DD"/>
    <w:rsid w:val="006D54A8"/>
    <w:rsid w:val="006F34B4"/>
    <w:rsid w:val="00707526"/>
    <w:rsid w:val="007163F3"/>
    <w:rsid w:val="00717591"/>
    <w:rsid w:val="0085192F"/>
    <w:rsid w:val="0087293F"/>
    <w:rsid w:val="008D2493"/>
    <w:rsid w:val="0091449A"/>
    <w:rsid w:val="00960C82"/>
    <w:rsid w:val="009709C7"/>
    <w:rsid w:val="00AC6EE4"/>
    <w:rsid w:val="00BF6BDE"/>
    <w:rsid w:val="00CA6373"/>
    <w:rsid w:val="00D33257"/>
    <w:rsid w:val="00D45DBE"/>
    <w:rsid w:val="00DB6A90"/>
    <w:rsid w:val="00E02937"/>
    <w:rsid w:val="00E52736"/>
    <w:rsid w:val="00EF0264"/>
    <w:rsid w:val="00EF4C6D"/>
    <w:rsid w:val="00F9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307F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307F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307F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4307F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6</cp:revision>
  <cp:lastPrinted>2018-11-30T07:33:00Z</cp:lastPrinted>
  <dcterms:created xsi:type="dcterms:W3CDTF">2018-11-30T06:45:00Z</dcterms:created>
  <dcterms:modified xsi:type="dcterms:W3CDTF">2018-11-30T07:34:00Z</dcterms:modified>
</cp:coreProperties>
</file>